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1C52F9" w14:paraId="2BFC0311" w14:textId="77777777" w:rsidTr="000C27FC">
        <w:tc>
          <w:tcPr>
            <w:tcW w:w="2405" w:type="dxa"/>
          </w:tcPr>
          <w:p w14:paraId="68C0962B" w14:textId="77777777" w:rsidR="001C52F9" w:rsidRPr="001758BE" w:rsidRDefault="001C52F9" w:rsidP="000C27FC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Forløbets titel</w:t>
            </w:r>
          </w:p>
        </w:tc>
        <w:tc>
          <w:tcPr>
            <w:tcW w:w="7223" w:type="dxa"/>
          </w:tcPr>
          <w:p w14:paraId="3F4DEFF9" w14:textId="04404696" w:rsidR="001C52F9" w:rsidRDefault="001B4E3B" w:rsidP="000C27FC">
            <w:r>
              <w:t>Green Energy</w:t>
            </w:r>
          </w:p>
        </w:tc>
      </w:tr>
      <w:tr w:rsidR="001C52F9" w14:paraId="6394ADD8" w14:textId="77777777" w:rsidTr="000C27FC">
        <w:tc>
          <w:tcPr>
            <w:tcW w:w="2405" w:type="dxa"/>
          </w:tcPr>
          <w:p w14:paraId="7E0E7452" w14:textId="77777777" w:rsidR="001C52F9" w:rsidRPr="001758BE" w:rsidRDefault="001C52F9" w:rsidP="000C27FC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Fag</w:t>
            </w:r>
          </w:p>
        </w:tc>
        <w:tc>
          <w:tcPr>
            <w:tcW w:w="7223" w:type="dxa"/>
          </w:tcPr>
          <w:p w14:paraId="0B916321" w14:textId="364B0C82" w:rsidR="001C52F9" w:rsidRDefault="003934E7" w:rsidP="000C27FC">
            <w:r>
              <w:t>Engelsk C</w:t>
            </w:r>
          </w:p>
        </w:tc>
      </w:tr>
      <w:tr w:rsidR="001C52F9" w14:paraId="698EF0F7" w14:textId="77777777" w:rsidTr="000C27FC">
        <w:tc>
          <w:tcPr>
            <w:tcW w:w="2405" w:type="dxa"/>
          </w:tcPr>
          <w:p w14:paraId="59DE34E6" w14:textId="77777777" w:rsidR="001C52F9" w:rsidRPr="001758BE" w:rsidRDefault="001C52F9" w:rsidP="000C27FC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Underviserens navn</w:t>
            </w:r>
          </w:p>
        </w:tc>
        <w:tc>
          <w:tcPr>
            <w:tcW w:w="7223" w:type="dxa"/>
          </w:tcPr>
          <w:p w14:paraId="3CA037F1" w14:textId="2B22A97C" w:rsidR="001C52F9" w:rsidRDefault="003934E7" w:rsidP="000C27FC">
            <w:r>
              <w:t>Jesper Faurskov</w:t>
            </w:r>
          </w:p>
        </w:tc>
      </w:tr>
      <w:tr w:rsidR="001C52F9" w14:paraId="4D1823B3" w14:textId="77777777" w:rsidTr="000C27FC">
        <w:tc>
          <w:tcPr>
            <w:tcW w:w="2405" w:type="dxa"/>
          </w:tcPr>
          <w:p w14:paraId="2BBF1A75" w14:textId="77777777" w:rsidR="001C52F9" w:rsidRPr="001758BE" w:rsidRDefault="001C52F9" w:rsidP="000C27FC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Skole</w:t>
            </w:r>
          </w:p>
        </w:tc>
        <w:tc>
          <w:tcPr>
            <w:tcW w:w="7223" w:type="dxa"/>
          </w:tcPr>
          <w:p w14:paraId="5D66D577" w14:textId="383716A1" w:rsidR="001C52F9" w:rsidRDefault="003934E7" w:rsidP="000C27FC">
            <w:r>
              <w:t>UCRS</w:t>
            </w:r>
          </w:p>
        </w:tc>
      </w:tr>
      <w:tr w:rsidR="001C52F9" w14:paraId="7DE88BE9" w14:textId="77777777" w:rsidTr="000C27FC">
        <w:tc>
          <w:tcPr>
            <w:tcW w:w="2405" w:type="dxa"/>
          </w:tcPr>
          <w:p w14:paraId="321E7254" w14:textId="77777777" w:rsidR="001C52F9" w:rsidRPr="001758BE" w:rsidRDefault="001C52F9" w:rsidP="000C27FC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 xml:space="preserve">Kort præsentation af forløbet </w:t>
            </w:r>
          </w:p>
        </w:tc>
        <w:tc>
          <w:tcPr>
            <w:tcW w:w="7223" w:type="dxa"/>
          </w:tcPr>
          <w:p w14:paraId="6B141EA5" w14:textId="0E001885" w:rsidR="001C52F9" w:rsidRPr="00524A9F" w:rsidRDefault="00524A9F" w:rsidP="000C27FC">
            <w:r w:rsidRPr="00E57143">
              <w:t xml:space="preserve">Klimaændringer og bæredygtighed er nogle af de største udfordringer i vores tid. Dette forløb giver eleverne en grundlæggende forståelse af forskellige former for grøn energi og deres rolle i en bæredygtig fremtid. Eleverne udvikler samtidig færdigheder i informationssøgning, kritisk vurdering af kilder og formidling af deres viden gennem skriftlige og mundtlige præsentationer. </w:t>
            </w:r>
          </w:p>
        </w:tc>
      </w:tr>
    </w:tbl>
    <w:p w14:paraId="63A061ED" w14:textId="77777777" w:rsidR="00E57143" w:rsidRPr="00E57143" w:rsidRDefault="00E57143"/>
    <w:tbl>
      <w:tblPr>
        <w:tblStyle w:val="Tabel-Gitter"/>
        <w:tblpPr w:leftFromText="141" w:rightFromText="141" w:horzAnchor="margin" w:tblpY="1140"/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3C46F4" w:rsidRPr="00E57143" w14:paraId="0EA9CA46" w14:textId="77777777" w:rsidTr="003C46F4">
        <w:tc>
          <w:tcPr>
            <w:tcW w:w="2263" w:type="dxa"/>
          </w:tcPr>
          <w:p w14:paraId="4D0AC132" w14:textId="77777777" w:rsidR="003C46F4" w:rsidRPr="00E57143" w:rsidRDefault="003C46F4" w:rsidP="003C46F4">
            <w:pPr>
              <w:rPr>
                <w:b/>
                <w:bCs/>
              </w:rPr>
            </w:pPr>
            <w:r w:rsidRPr="00E57143">
              <w:rPr>
                <w:b/>
                <w:bCs/>
              </w:rPr>
              <w:lastRenderedPageBreak/>
              <w:t>Formål</w:t>
            </w:r>
          </w:p>
          <w:p w14:paraId="413DE878" w14:textId="022196C3" w:rsidR="00394365" w:rsidRPr="00E57143" w:rsidRDefault="00394365" w:rsidP="003C46F4">
            <w:r w:rsidRPr="00E57143">
              <w:t>Hvorfor skal vi arbejde med det?</w:t>
            </w:r>
          </w:p>
        </w:tc>
        <w:tc>
          <w:tcPr>
            <w:tcW w:w="7365" w:type="dxa"/>
          </w:tcPr>
          <w:p w14:paraId="480A2CDA" w14:textId="77777777" w:rsidR="004E6443" w:rsidRPr="00E57143" w:rsidRDefault="009428EC" w:rsidP="00B7750F">
            <w:r w:rsidRPr="00E57143">
              <w:t>Klimaændringer og bæredygtighed er nogle af de største udfordringer i vores tid. Dette forløb giver eleverne en grundlæggende forståelse af forskellige former for grøn energi og deres rolle i en bæredygtig fremtid. Eleverne udvikler samtidig færdigheder i informationssøgning, kritisk vurdering af kilder og formidling af deres viden gennem skriftlige og mundtlige præsentationer.</w:t>
            </w:r>
            <w:r w:rsidR="00B7750F" w:rsidRPr="00E57143">
              <w:t xml:space="preserve"> </w:t>
            </w:r>
          </w:p>
          <w:p w14:paraId="029CF61C" w14:textId="77777777" w:rsidR="004E6443" w:rsidRPr="00E57143" w:rsidRDefault="004E6443" w:rsidP="00B7750F"/>
          <w:p w14:paraId="295CCDD3" w14:textId="77777777" w:rsidR="004E6443" w:rsidRPr="00E57143" w:rsidRDefault="004E6443" w:rsidP="004E6443">
            <w:pPr>
              <w:rPr>
                <w:b/>
                <w:bCs/>
              </w:rPr>
            </w:pPr>
            <w:r w:rsidRPr="00E57143">
              <w:rPr>
                <w:b/>
                <w:bCs/>
              </w:rPr>
              <w:t>AI – Mål</w:t>
            </w:r>
          </w:p>
          <w:p w14:paraId="0EABF804" w14:textId="49678D53" w:rsidR="00B7750F" w:rsidRPr="00E57143" w:rsidRDefault="00B7750F" w:rsidP="004E6443">
            <w:pPr>
              <w:pStyle w:val="Listeafsnit"/>
              <w:numPr>
                <w:ilvl w:val="0"/>
                <w:numId w:val="2"/>
              </w:numPr>
            </w:pPr>
            <w:r w:rsidRPr="00E57143">
              <w:t xml:space="preserve">Eleverne lærer at bruge AI-værktøjer som </w:t>
            </w:r>
            <w:proofErr w:type="spellStart"/>
            <w:r w:rsidRPr="00E57143">
              <w:t>ChatGPT</w:t>
            </w:r>
            <w:proofErr w:type="spellEnd"/>
            <w:r w:rsidRPr="00E57143">
              <w:t xml:space="preserve"> til informationssøgning, kildekritik og indsamling af viden.</w:t>
            </w:r>
          </w:p>
          <w:p w14:paraId="412272E8" w14:textId="06E4489C" w:rsidR="004E6443" w:rsidRPr="00E57143" w:rsidRDefault="00B7750F" w:rsidP="004E6443">
            <w:pPr>
              <w:pStyle w:val="Listeafsnit"/>
              <w:numPr>
                <w:ilvl w:val="0"/>
                <w:numId w:val="2"/>
              </w:numPr>
            </w:pPr>
            <w:r w:rsidRPr="00E57143">
              <w:t xml:space="preserve">Eleverne udvikler en bevidsthed om </w:t>
            </w:r>
            <w:proofErr w:type="spellStart"/>
            <w:r w:rsidRPr="00E57143">
              <w:t>AI's</w:t>
            </w:r>
            <w:proofErr w:type="spellEnd"/>
            <w:r w:rsidRPr="00E57143">
              <w:t xml:space="preserve"> rolle i vidensopbygning og forskelle mellem menneskelig og maskinel informationsbearbejdning.</w:t>
            </w:r>
          </w:p>
          <w:p w14:paraId="11AB043A" w14:textId="77777777" w:rsidR="0000721D" w:rsidRPr="00E57143" w:rsidRDefault="0000721D" w:rsidP="0000721D">
            <w:pPr>
              <w:rPr>
                <w:b/>
                <w:bCs/>
              </w:rPr>
            </w:pPr>
            <w:r w:rsidRPr="00E57143">
              <w:rPr>
                <w:b/>
                <w:bCs/>
              </w:rPr>
              <w:t>Faglige mål</w:t>
            </w:r>
          </w:p>
          <w:p w14:paraId="68CDD985" w14:textId="77777777" w:rsidR="0000721D" w:rsidRPr="00E57143" w:rsidRDefault="0000721D" w:rsidP="0000721D">
            <w:pPr>
              <w:numPr>
                <w:ilvl w:val="0"/>
                <w:numId w:val="3"/>
              </w:numPr>
            </w:pPr>
            <w:r w:rsidRPr="00E57143">
              <w:t>Forståelse af forskellige former for grøn energi og deres anvendelse.</w:t>
            </w:r>
          </w:p>
          <w:p w14:paraId="3C1EA2DA" w14:textId="77777777" w:rsidR="0000721D" w:rsidRPr="00E57143" w:rsidRDefault="0000721D" w:rsidP="0000721D">
            <w:pPr>
              <w:numPr>
                <w:ilvl w:val="0"/>
                <w:numId w:val="3"/>
              </w:numPr>
            </w:pPr>
            <w:r w:rsidRPr="00E57143">
              <w:t>Udvikling af færdigheder i informationssøgning og kritisk vurdering af kilder.</w:t>
            </w:r>
          </w:p>
          <w:p w14:paraId="3EF68E5B" w14:textId="0A5C7C0E" w:rsidR="0000721D" w:rsidRPr="00E57143" w:rsidRDefault="0000721D" w:rsidP="0000721D">
            <w:pPr>
              <w:numPr>
                <w:ilvl w:val="0"/>
                <w:numId w:val="3"/>
              </w:numPr>
            </w:pPr>
            <w:r w:rsidRPr="00E57143">
              <w:t>Forbedring af mundtlige og skriftlige kommunikationsevner på engelsk gennem samtale og præsentation.</w:t>
            </w:r>
          </w:p>
          <w:p w14:paraId="1F0F4F54" w14:textId="77777777" w:rsidR="0000721D" w:rsidRPr="00E57143" w:rsidRDefault="0000721D" w:rsidP="0000721D">
            <w:pPr>
              <w:rPr>
                <w:b/>
                <w:bCs/>
              </w:rPr>
            </w:pPr>
            <w:r w:rsidRPr="00E57143">
              <w:rPr>
                <w:b/>
                <w:bCs/>
              </w:rPr>
              <w:t>Dannelsesformål</w:t>
            </w:r>
          </w:p>
          <w:p w14:paraId="2962FBB8" w14:textId="77777777" w:rsidR="0000721D" w:rsidRPr="00E57143" w:rsidRDefault="0000721D" w:rsidP="0000721D">
            <w:pPr>
              <w:numPr>
                <w:ilvl w:val="0"/>
                <w:numId w:val="4"/>
              </w:numPr>
            </w:pPr>
            <w:r w:rsidRPr="00E57143">
              <w:t>Eleverne udvikler en forståelse for klimaforandringer og bæredygtige energiløsninger.</w:t>
            </w:r>
          </w:p>
          <w:p w14:paraId="555F9025" w14:textId="77777777" w:rsidR="0000721D" w:rsidRPr="00E57143" w:rsidRDefault="0000721D" w:rsidP="0000721D">
            <w:pPr>
              <w:numPr>
                <w:ilvl w:val="0"/>
                <w:numId w:val="4"/>
              </w:numPr>
            </w:pPr>
            <w:r w:rsidRPr="00E57143">
              <w:t>Eleverne bliver bevidste om deres egen rolle i den grønne omstilling.</w:t>
            </w:r>
          </w:p>
          <w:p w14:paraId="7F0C1C62" w14:textId="215688B1" w:rsidR="00CF6DD8" w:rsidRPr="00E57143" w:rsidRDefault="0000721D" w:rsidP="003C46F4">
            <w:pPr>
              <w:numPr>
                <w:ilvl w:val="0"/>
                <w:numId w:val="4"/>
              </w:numPr>
            </w:pPr>
            <w:r w:rsidRPr="00E57143">
              <w:t>Eleverne lærer at forholde sig kritisk til information og kildevalg.</w:t>
            </w:r>
          </w:p>
        </w:tc>
      </w:tr>
      <w:tr w:rsidR="003C46F4" w:rsidRPr="00E57143" w14:paraId="10869112" w14:textId="77777777" w:rsidTr="003C46F4">
        <w:tc>
          <w:tcPr>
            <w:tcW w:w="2263" w:type="dxa"/>
          </w:tcPr>
          <w:p w14:paraId="16A8FDE2" w14:textId="77777777" w:rsidR="003C46F4" w:rsidRPr="00E57143" w:rsidRDefault="003C46F4" w:rsidP="003C46F4">
            <w:pPr>
              <w:rPr>
                <w:b/>
                <w:bCs/>
              </w:rPr>
            </w:pPr>
            <w:r w:rsidRPr="00E57143">
              <w:rPr>
                <w:b/>
                <w:bCs/>
              </w:rPr>
              <w:t xml:space="preserve">Indhold </w:t>
            </w:r>
          </w:p>
          <w:p w14:paraId="22C19DD9" w14:textId="31029941" w:rsidR="00394365" w:rsidRPr="00E57143" w:rsidRDefault="00394365" w:rsidP="003C46F4">
            <w:r w:rsidRPr="00E57143">
              <w:t>Hvad skal jeg arbejde med?</w:t>
            </w:r>
          </w:p>
        </w:tc>
        <w:tc>
          <w:tcPr>
            <w:tcW w:w="7365" w:type="dxa"/>
          </w:tcPr>
          <w:p w14:paraId="30860DFA" w14:textId="77777777" w:rsidR="00BB1DB4" w:rsidRPr="00E57143" w:rsidRDefault="00BB1DB4" w:rsidP="00BB1DB4">
            <w:pPr>
              <w:numPr>
                <w:ilvl w:val="0"/>
                <w:numId w:val="5"/>
              </w:numPr>
            </w:pPr>
            <w:r w:rsidRPr="00E57143">
              <w:t>Kernestof: Vedvarende energikilder (solenergi, vindenergi, vandkraft, biomasse, geotermisk energi).</w:t>
            </w:r>
          </w:p>
          <w:p w14:paraId="21D2F32F" w14:textId="77777777" w:rsidR="00BB1DB4" w:rsidRPr="00E57143" w:rsidRDefault="00BB1DB4" w:rsidP="00BB1DB4">
            <w:pPr>
              <w:numPr>
                <w:ilvl w:val="0"/>
                <w:numId w:val="5"/>
              </w:numPr>
            </w:pPr>
            <w:r w:rsidRPr="00E57143">
              <w:t>Supplerende stof: Teknologiske løsninger, fremtidsperspektiver og økonomiske faktorer.</w:t>
            </w:r>
          </w:p>
          <w:p w14:paraId="78D14D12" w14:textId="3A40274A" w:rsidR="000863FE" w:rsidRPr="00E57143" w:rsidRDefault="00BB1DB4" w:rsidP="00B7750F">
            <w:pPr>
              <w:numPr>
                <w:ilvl w:val="0"/>
                <w:numId w:val="5"/>
              </w:numPr>
            </w:pPr>
            <w:r w:rsidRPr="00E57143">
              <w:t>AI: Informationssøgning, kildekritik og anvendelse af AI i research.</w:t>
            </w:r>
          </w:p>
        </w:tc>
      </w:tr>
      <w:tr w:rsidR="003C46F4" w:rsidRPr="00E57143" w14:paraId="2CBBE805" w14:textId="77777777" w:rsidTr="003C46F4">
        <w:tc>
          <w:tcPr>
            <w:tcW w:w="2263" w:type="dxa"/>
          </w:tcPr>
          <w:p w14:paraId="2E995FEE" w14:textId="77777777" w:rsidR="003C46F4" w:rsidRPr="00E57143" w:rsidRDefault="003C46F4" w:rsidP="003C46F4">
            <w:pPr>
              <w:rPr>
                <w:b/>
                <w:bCs/>
              </w:rPr>
            </w:pPr>
            <w:r w:rsidRPr="00E57143">
              <w:rPr>
                <w:b/>
                <w:bCs/>
              </w:rPr>
              <w:t>Metode</w:t>
            </w:r>
          </w:p>
          <w:p w14:paraId="157817D0" w14:textId="4E99BFB9" w:rsidR="00394365" w:rsidRPr="00E57143" w:rsidRDefault="00394365" w:rsidP="003C46F4">
            <w:r w:rsidRPr="00E57143">
              <w:t>Hvordan vil jeg organisere arbejdet?</w:t>
            </w:r>
          </w:p>
        </w:tc>
        <w:tc>
          <w:tcPr>
            <w:tcW w:w="7365" w:type="dxa"/>
          </w:tcPr>
          <w:p w14:paraId="4F6322B6" w14:textId="77777777" w:rsidR="00BB1DB4" w:rsidRPr="00E57143" w:rsidRDefault="00BB1DB4" w:rsidP="00BB1DB4">
            <w:pPr>
              <w:numPr>
                <w:ilvl w:val="0"/>
                <w:numId w:val="6"/>
              </w:numPr>
            </w:pPr>
            <w:r w:rsidRPr="00E57143">
              <w:t>Undervisningen er en kombination af klasseundervisning, gruppearbejde, individuelle opgaver og præsentationer.</w:t>
            </w:r>
          </w:p>
          <w:p w14:paraId="2937857F" w14:textId="77777777" w:rsidR="00BB1DB4" w:rsidRPr="00E57143" w:rsidRDefault="00BB1DB4" w:rsidP="00BB1DB4">
            <w:pPr>
              <w:numPr>
                <w:ilvl w:val="0"/>
                <w:numId w:val="6"/>
              </w:numPr>
            </w:pPr>
            <w:r w:rsidRPr="00E57143">
              <w:t>Eleverne arbejder med AI (</w:t>
            </w:r>
            <w:proofErr w:type="spellStart"/>
            <w:r w:rsidRPr="00E57143">
              <w:t>ChatGPT</w:t>
            </w:r>
            <w:proofErr w:type="spellEnd"/>
            <w:r w:rsidRPr="00E57143">
              <w:t>) til at søge og analysere information samt til at forberede skriftlige opgaver og præsentationer.</w:t>
            </w:r>
          </w:p>
          <w:p w14:paraId="3B3649D9" w14:textId="16C8CA93" w:rsidR="00660530" w:rsidRPr="00E57143" w:rsidRDefault="00BB1DB4" w:rsidP="003C46F4">
            <w:pPr>
              <w:numPr>
                <w:ilvl w:val="0"/>
                <w:numId w:val="6"/>
              </w:numPr>
            </w:pPr>
            <w:r w:rsidRPr="00E57143">
              <w:t>AI inddrages som et værktøj til både informationssøgning og debatforberedelse.</w:t>
            </w:r>
          </w:p>
        </w:tc>
      </w:tr>
      <w:tr w:rsidR="003C46F4" w:rsidRPr="00E57143" w14:paraId="75C539B8" w14:textId="77777777" w:rsidTr="003C46F4">
        <w:tc>
          <w:tcPr>
            <w:tcW w:w="2263" w:type="dxa"/>
          </w:tcPr>
          <w:p w14:paraId="656D6B3C" w14:textId="77777777" w:rsidR="00394365" w:rsidRPr="00E57143" w:rsidRDefault="003C46F4" w:rsidP="003C46F4">
            <w:r w:rsidRPr="00E57143">
              <w:rPr>
                <w:b/>
                <w:bCs/>
              </w:rPr>
              <w:t>Materiale</w:t>
            </w:r>
            <w:r w:rsidR="00394365" w:rsidRPr="00E57143">
              <w:t xml:space="preserve"> </w:t>
            </w:r>
          </w:p>
          <w:p w14:paraId="3FC0C7A8" w14:textId="4C90ADEE" w:rsidR="003C46F4" w:rsidRPr="00E57143" w:rsidRDefault="00394365" w:rsidP="003C46F4">
            <w:pPr>
              <w:rPr>
                <w:b/>
                <w:bCs/>
              </w:rPr>
            </w:pPr>
            <w:r w:rsidRPr="00E57143">
              <w:t>Hvilket materiale skal vi anvende?</w:t>
            </w:r>
          </w:p>
        </w:tc>
        <w:tc>
          <w:tcPr>
            <w:tcW w:w="7365" w:type="dxa"/>
          </w:tcPr>
          <w:p w14:paraId="5C9AF56C" w14:textId="77777777" w:rsidR="000E3AE4" w:rsidRPr="00E57143" w:rsidRDefault="000E3AE4" w:rsidP="000E3AE4">
            <w:pPr>
              <w:numPr>
                <w:ilvl w:val="0"/>
                <w:numId w:val="7"/>
              </w:numPr>
            </w:pPr>
            <w:r w:rsidRPr="00E57143">
              <w:t>Adgang til computere/tablets med internetforbindelse.</w:t>
            </w:r>
          </w:p>
          <w:p w14:paraId="3FC615B0" w14:textId="77777777" w:rsidR="000E3AE4" w:rsidRPr="00E57143" w:rsidRDefault="000E3AE4" w:rsidP="000E3AE4">
            <w:pPr>
              <w:numPr>
                <w:ilvl w:val="0"/>
                <w:numId w:val="7"/>
              </w:numPr>
            </w:pPr>
            <w:r w:rsidRPr="00E57143">
              <w:t>Præsentationsværktøjer (PowerPoint, Google Slides).</w:t>
            </w:r>
          </w:p>
          <w:p w14:paraId="2D3AD888" w14:textId="77777777" w:rsidR="000E3AE4" w:rsidRPr="00E57143" w:rsidRDefault="000E3AE4" w:rsidP="000E3AE4">
            <w:pPr>
              <w:numPr>
                <w:ilvl w:val="0"/>
                <w:numId w:val="7"/>
              </w:numPr>
            </w:pPr>
            <w:r w:rsidRPr="00E57143">
              <w:t>Notatmaterialer.</w:t>
            </w:r>
          </w:p>
          <w:p w14:paraId="61B84894" w14:textId="264C8BDD" w:rsidR="003C46F4" w:rsidRPr="00E57143" w:rsidRDefault="000E3AE4" w:rsidP="003C46F4">
            <w:pPr>
              <w:numPr>
                <w:ilvl w:val="0"/>
                <w:numId w:val="7"/>
              </w:numPr>
            </w:pPr>
            <w:r w:rsidRPr="00E57143">
              <w:t xml:space="preserve">AI-værktøjer som </w:t>
            </w:r>
            <w:proofErr w:type="spellStart"/>
            <w:r w:rsidRPr="00E57143">
              <w:t>ChatGPT</w:t>
            </w:r>
            <w:proofErr w:type="spellEnd"/>
            <w:r w:rsidRPr="00E57143">
              <w:t xml:space="preserve"> til research og øvelser.</w:t>
            </w:r>
          </w:p>
        </w:tc>
      </w:tr>
      <w:tr w:rsidR="003C46F4" w:rsidRPr="00E57143" w14:paraId="6E3A6CDE" w14:textId="77777777" w:rsidTr="003C46F4">
        <w:tc>
          <w:tcPr>
            <w:tcW w:w="2263" w:type="dxa"/>
          </w:tcPr>
          <w:p w14:paraId="727E2617" w14:textId="77777777" w:rsidR="003C46F4" w:rsidRPr="00E57143" w:rsidRDefault="003C46F4" w:rsidP="003C46F4">
            <w:pPr>
              <w:rPr>
                <w:b/>
                <w:bCs/>
              </w:rPr>
            </w:pPr>
            <w:r w:rsidRPr="00E57143">
              <w:rPr>
                <w:b/>
                <w:bCs/>
              </w:rPr>
              <w:t>Evaluering</w:t>
            </w:r>
          </w:p>
          <w:p w14:paraId="2A442D86" w14:textId="0D90AB5E" w:rsidR="00F63518" w:rsidRPr="00E57143" w:rsidRDefault="00F63518" w:rsidP="003C46F4">
            <w:r w:rsidRPr="00E57143">
              <w:t>Hvordan vil jeg sikre mig, at eleverne rykker sig fra A-B?</w:t>
            </w:r>
          </w:p>
        </w:tc>
        <w:tc>
          <w:tcPr>
            <w:tcW w:w="7365" w:type="dxa"/>
          </w:tcPr>
          <w:p w14:paraId="12B86676" w14:textId="77777777" w:rsidR="00FD61D6" w:rsidRPr="00E57143" w:rsidRDefault="00FD61D6" w:rsidP="00FD61D6">
            <w:pPr>
              <w:rPr>
                <w:b/>
                <w:bCs/>
              </w:rPr>
            </w:pPr>
            <w:r w:rsidRPr="00E57143">
              <w:rPr>
                <w:b/>
                <w:bCs/>
              </w:rPr>
              <w:t>Formativ vurdering</w:t>
            </w:r>
          </w:p>
          <w:p w14:paraId="473F658E" w14:textId="77777777" w:rsidR="00FD61D6" w:rsidRPr="00E57143" w:rsidRDefault="00FD61D6" w:rsidP="00FD61D6">
            <w:pPr>
              <w:numPr>
                <w:ilvl w:val="0"/>
                <w:numId w:val="8"/>
              </w:numPr>
            </w:pPr>
            <w:r w:rsidRPr="00E57143">
              <w:t>Løbende feedback på informationssøgning og kildekritik.</w:t>
            </w:r>
          </w:p>
          <w:p w14:paraId="6627C443" w14:textId="77777777" w:rsidR="00FD61D6" w:rsidRPr="00E57143" w:rsidRDefault="00FD61D6" w:rsidP="00FD61D6">
            <w:pPr>
              <w:numPr>
                <w:ilvl w:val="0"/>
                <w:numId w:val="8"/>
              </w:numPr>
            </w:pPr>
            <w:r w:rsidRPr="00E57143">
              <w:t>Peer-feedback på skriftlige og mundtlige præsentationer.</w:t>
            </w:r>
          </w:p>
          <w:p w14:paraId="2475685C" w14:textId="58DC605C" w:rsidR="00524A9F" w:rsidRPr="00524A9F" w:rsidRDefault="00FD61D6" w:rsidP="00FD61D6">
            <w:pPr>
              <w:numPr>
                <w:ilvl w:val="0"/>
                <w:numId w:val="8"/>
              </w:numPr>
            </w:pPr>
            <w:r w:rsidRPr="00E57143">
              <w:t>Refleksionsøvelser efter hver større aktivitet.</w:t>
            </w:r>
          </w:p>
          <w:p w14:paraId="27CA101F" w14:textId="7AC9A2BF" w:rsidR="00FD61D6" w:rsidRPr="00E57143" w:rsidRDefault="00FD61D6" w:rsidP="00FD61D6">
            <w:pPr>
              <w:rPr>
                <w:b/>
                <w:bCs/>
              </w:rPr>
            </w:pPr>
            <w:r w:rsidRPr="00E57143">
              <w:rPr>
                <w:b/>
                <w:bCs/>
              </w:rPr>
              <w:t>Summativ vurdering</w:t>
            </w:r>
          </w:p>
          <w:p w14:paraId="0DD94969" w14:textId="77777777" w:rsidR="00FD61D6" w:rsidRPr="00E57143" w:rsidRDefault="00FD61D6" w:rsidP="00FD61D6">
            <w:pPr>
              <w:numPr>
                <w:ilvl w:val="0"/>
                <w:numId w:val="9"/>
              </w:numPr>
            </w:pPr>
            <w:r w:rsidRPr="00E57143">
              <w:t>Skriftlig opgave (essay) om en vedvarende energikilde.</w:t>
            </w:r>
          </w:p>
          <w:p w14:paraId="63E1F3F2" w14:textId="77777777" w:rsidR="00FD61D6" w:rsidRPr="00E57143" w:rsidRDefault="00FD61D6" w:rsidP="00FD61D6">
            <w:pPr>
              <w:numPr>
                <w:ilvl w:val="0"/>
                <w:numId w:val="9"/>
              </w:numPr>
            </w:pPr>
            <w:r w:rsidRPr="00E57143">
              <w:t>Mundtlig præsentation af researchresultater.</w:t>
            </w:r>
          </w:p>
          <w:p w14:paraId="149333E4" w14:textId="7E7EA53B" w:rsidR="00F63518" w:rsidRPr="00E57143" w:rsidRDefault="00FD61D6" w:rsidP="000E3AE4">
            <w:pPr>
              <w:numPr>
                <w:ilvl w:val="0"/>
                <w:numId w:val="9"/>
              </w:numPr>
            </w:pPr>
            <w:r w:rsidRPr="00E57143">
              <w:t>Aktiv deltagelse i samtaleøvelser og debat om grøn energi</w:t>
            </w:r>
          </w:p>
        </w:tc>
      </w:tr>
    </w:tbl>
    <w:p w14:paraId="338AC55E" w14:textId="6173432D" w:rsidR="009556A1" w:rsidRPr="009556A1" w:rsidRDefault="009556A1" w:rsidP="008E002D">
      <w:pPr>
        <w:jc w:val="center"/>
        <w:rPr>
          <w:sz w:val="56"/>
          <w:szCs w:val="56"/>
        </w:rPr>
      </w:pPr>
      <w:r w:rsidRPr="009556A1">
        <w:rPr>
          <w:b/>
          <w:bCs/>
          <w:sz w:val="56"/>
          <w:szCs w:val="56"/>
        </w:rPr>
        <w:lastRenderedPageBreak/>
        <w:t>Ramme for aktionslæring</w:t>
      </w:r>
    </w:p>
    <w:p w14:paraId="6DC27E96" w14:textId="77777777" w:rsidR="009556A1" w:rsidRPr="009556A1" w:rsidRDefault="009556A1" w:rsidP="009556A1">
      <w:r w:rsidRPr="009556A1"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7230"/>
      </w:tblGrid>
      <w:tr w:rsidR="009556A1" w:rsidRPr="009556A1" w14:paraId="32C221CC" w14:textId="77777777" w:rsidTr="009556A1">
        <w:trPr>
          <w:trHeight w:val="30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F3FB8" w14:textId="77777777" w:rsidR="009556A1" w:rsidRPr="009556A1" w:rsidRDefault="009556A1" w:rsidP="009556A1">
            <w:r w:rsidRPr="009556A1">
              <w:rPr>
                <w:b/>
                <w:bCs/>
              </w:rPr>
              <w:t>Tekstpraksis</w:t>
            </w:r>
            <w:r w:rsidRPr="009556A1">
              <w:t> </w:t>
            </w:r>
          </w:p>
        </w:tc>
        <w:tc>
          <w:tcPr>
            <w:tcW w:w="10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BC602C" w14:textId="77777777" w:rsidR="009556A1" w:rsidRPr="009556A1" w:rsidRDefault="009556A1" w:rsidP="009556A1">
            <w:r w:rsidRPr="009556A1">
              <w:t>Green Energy </w:t>
            </w:r>
          </w:p>
        </w:tc>
      </w:tr>
      <w:tr w:rsidR="009556A1" w:rsidRPr="009556A1" w14:paraId="16F6A101" w14:textId="77777777" w:rsidTr="009556A1">
        <w:trPr>
          <w:trHeight w:val="30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975039" w14:textId="77777777" w:rsidR="009556A1" w:rsidRPr="009556A1" w:rsidRDefault="009556A1" w:rsidP="009556A1">
            <w:r w:rsidRPr="009556A1">
              <w:rPr>
                <w:b/>
                <w:bCs/>
              </w:rPr>
              <w:t>Digitale værktøjer til udlicitering </w:t>
            </w:r>
            <w:r w:rsidRPr="009556A1">
              <w:t> </w:t>
            </w:r>
          </w:p>
        </w:tc>
        <w:tc>
          <w:tcPr>
            <w:tcW w:w="10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ED85A1" w14:textId="77777777" w:rsidR="009556A1" w:rsidRPr="009556A1" w:rsidRDefault="009556A1" w:rsidP="001B4E3B">
            <w:pPr>
              <w:spacing w:after="0"/>
            </w:pPr>
            <w:r w:rsidRPr="009556A1">
              <w:rPr>
                <w:b/>
                <w:bCs/>
              </w:rPr>
              <w:t>A. Hvilke digitale værktøjer udfordrer den eksisterende praksis?</w:t>
            </w:r>
            <w:r w:rsidRPr="009556A1">
              <w:t> </w:t>
            </w:r>
          </w:p>
          <w:p w14:paraId="3A2C530C" w14:textId="77777777" w:rsidR="009556A1" w:rsidRPr="009556A1" w:rsidRDefault="009556A1" w:rsidP="001B4E3B">
            <w:pPr>
              <w:numPr>
                <w:ilvl w:val="0"/>
                <w:numId w:val="10"/>
              </w:numPr>
              <w:spacing w:after="0"/>
            </w:pPr>
            <w:r w:rsidRPr="009556A1">
              <w:t xml:space="preserve">AI-baserede </w:t>
            </w:r>
            <w:proofErr w:type="spellStart"/>
            <w:r w:rsidRPr="009556A1">
              <w:t>chatbots</w:t>
            </w:r>
            <w:proofErr w:type="spellEnd"/>
            <w:r w:rsidRPr="009556A1">
              <w:t xml:space="preserve"> som </w:t>
            </w:r>
            <w:proofErr w:type="spellStart"/>
            <w:r w:rsidRPr="009556A1">
              <w:t>ChatGPT</w:t>
            </w:r>
            <w:proofErr w:type="spellEnd"/>
            <w:r w:rsidRPr="009556A1">
              <w:t> </w:t>
            </w:r>
          </w:p>
          <w:p w14:paraId="517AB9DE" w14:textId="77777777" w:rsidR="009556A1" w:rsidRPr="009556A1" w:rsidRDefault="009556A1" w:rsidP="001B4E3B">
            <w:pPr>
              <w:numPr>
                <w:ilvl w:val="0"/>
                <w:numId w:val="11"/>
              </w:numPr>
              <w:spacing w:after="0"/>
            </w:pPr>
            <w:r w:rsidRPr="009556A1">
              <w:t>Online databaser og videnskabelige artikler </w:t>
            </w:r>
          </w:p>
          <w:p w14:paraId="6C395090" w14:textId="77777777" w:rsidR="009556A1" w:rsidRDefault="009556A1" w:rsidP="001B4E3B">
            <w:pPr>
              <w:numPr>
                <w:ilvl w:val="0"/>
                <w:numId w:val="12"/>
              </w:numPr>
              <w:spacing w:after="0"/>
            </w:pPr>
            <w:r w:rsidRPr="009556A1">
              <w:t>Digitale præsentationsværktøjer </w:t>
            </w:r>
          </w:p>
          <w:p w14:paraId="2DC6AE80" w14:textId="77777777" w:rsidR="001B4E3B" w:rsidRPr="009556A1" w:rsidRDefault="001B4E3B" w:rsidP="001B4E3B">
            <w:pPr>
              <w:spacing w:after="0"/>
              <w:ind w:left="720"/>
            </w:pPr>
          </w:p>
          <w:p w14:paraId="6DD49920" w14:textId="77777777" w:rsidR="009556A1" w:rsidRPr="009556A1" w:rsidRDefault="009556A1" w:rsidP="001B4E3B">
            <w:pPr>
              <w:spacing w:after="0"/>
            </w:pPr>
            <w:r w:rsidRPr="009556A1">
              <w:rPr>
                <w:b/>
                <w:bCs/>
              </w:rPr>
              <w:t>B. Beskriv, hvordan praksissen er udfordret af digitale værktøjer</w:t>
            </w:r>
            <w:r w:rsidRPr="009556A1">
              <w:t> </w:t>
            </w:r>
          </w:p>
          <w:p w14:paraId="1003415C" w14:textId="77777777" w:rsidR="009556A1" w:rsidRPr="009556A1" w:rsidRDefault="009556A1" w:rsidP="001B4E3B">
            <w:pPr>
              <w:numPr>
                <w:ilvl w:val="0"/>
                <w:numId w:val="13"/>
              </w:numPr>
              <w:spacing w:after="0"/>
            </w:pPr>
            <w:r w:rsidRPr="009556A1">
              <w:t xml:space="preserve">Traditionelle informationssøgningsmetoder udfordres af </w:t>
            </w:r>
            <w:proofErr w:type="spellStart"/>
            <w:r w:rsidRPr="009556A1">
              <w:t>AI’s</w:t>
            </w:r>
            <w:proofErr w:type="spellEnd"/>
            <w:r w:rsidRPr="009556A1">
              <w:t xml:space="preserve"> evne til hurtigt at finde og organisere store mængder data. </w:t>
            </w:r>
          </w:p>
          <w:p w14:paraId="67EF2D14" w14:textId="77777777" w:rsidR="009556A1" w:rsidRPr="009556A1" w:rsidRDefault="009556A1" w:rsidP="001B4E3B">
            <w:pPr>
              <w:numPr>
                <w:ilvl w:val="0"/>
                <w:numId w:val="14"/>
              </w:numPr>
              <w:spacing w:after="0"/>
            </w:pPr>
            <w:r w:rsidRPr="009556A1">
              <w:t>AI muliggør hurtigere skriftlig produktion, men kræver også øget fokus på kildekritik og kvalitetssikring. </w:t>
            </w:r>
          </w:p>
          <w:p w14:paraId="0DB29479" w14:textId="08B70242" w:rsidR="009556A1" w:rsidRPr="009556A1" w:rsidRDefault="009556A1" w:rsidP="009556A1">
            <w:pPr>
              <w:numPr>
                <w:ilvl w:val="0"/>
                <w:numId w:val="15"/>
              </w:numPr>
              <w:spacing w:after="0"/>
            </w:pPr>
            <w:r w:rsidRPr="009556A1">
              <w:t>Digitale præsentationsværktøjer skaber nye måder at kommunikere komplekse emner på. </w:t>
            </w:r>
          </w:p>
        </w:tc>
      </w:tr>
      <w:tr w:rsidR="009556A1" w:rsidRPr="009556A1" w14:paraId="7588CA35" w14:textId="77777777" w:rsidTr="009556A1">
        <w:trPr>
          <w:trHeight w:val="30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8B5BF0" w14:textId="77777777" w:rsidR="009556A1" w:rsidRPr="009556A1" w:rsidRDefault="009556A1" w:rsidP="009556A1">
            <w:r w:rsidRPr="009556A1">
              <w:rPr>
                <w:b/>
                <w:bCs/>
              </w:rPr>
              <w:t>Digitale værktøjer som kognitiv partner </w:t>
            </w:r>
            <w:r w:rsidRPr="009556A1">
              <w:t> </w:t>
            </w:r>
          </w:p>
        </w:tc>
        <w:tc>
          <w:tcPr>
            <w:tcW w:w="10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2BEFC" w14:textId="77777777" w:rsidR="009556A1" w:rsidRPr="009556A1" w:rsidRDefault="009556A1" w:rsidP="001B4E3B">
            <w:pPr>
              <w:spacing w:after="0"/>
            </w:pPr>
            <w:r w:rsidRPr="009556A1">
              <w:rPr>
                <w:b/>
                <w:bCs/>
              </w:rPr>
              <w:t>A. Hvilke digitale værktøjer kan medvirke til at forandre praksissen?</w:t>
            </w:r>
            <w:r w:rsidRPr="009556A1">
              <w:t> </w:t>
            </w:r>
          </w:p>
          <w:p w14:paraId="6875973F" w14:textId="77777777" w:rsidR="009556A1" w:rsidRPr="009556A1" w:rsidRDefault="009556A1" w:rsidP="001B4E3B">
            <w:pPr>
              <w:numPr>
                <w:ilvl w:val="0"/>
                <w:numId w:val="16"/>
              </w:numPr>
              <w:spacing w:after="0"/>
            </w:pPr>
            <w:proofErr w:type="spellStart"/>
            <w:r w:rsidRPr="009556A1">
              <w:t>ChatGPT</w:t>
            </w:r>
            <w:proofErr w:type="spellEnd"/>
            <w:r w:rsidRPr="009556A1">
              <w:t xml:space="preserve"> som støtte til idéudvikling og research </w:t>
            </w:r>
          </w:p>
          <w:p w14:paraId="02383397" w14:textId="77777777" w:rsidR="009556A1" w:rsidRPr="009556A1" w:rsidRDefault="009556A1" w:rsidP="001B4E3B">
            <w:pPr>
              <w:numPr>
                <w:ilvl w:val="0"/>
                <w:numId w:val="17"/>
              </w:numPr>
              <w:spacing w:after="0"/>
            </w:pPr>
            <w:r w:rsidRPr="009556A1">
              <w:t>Interaktive læringsplatforme til kildekritik </w:t>
            </w:r>
          </w:p>
          <w:p w14:paraId="411FEA51" w14:textId="77777777" w:rsidR="009556A1" w:rsidRPr="009556A1" w:rsidRDefault="009556A1" w:rsidP="001B4E3B">
            <w:pPr>
              <w:numPr>
                <w:ilvl w:val="0"/>
                <w:numId w:val="18"/>
              </w:numPr>
              <w:spacing w:after="0"/>
            </w:pPr>
            <w:r w:rsidRPr="009556A1">
              <w:t>AI-genererede skabeloner til strukturering af skriftlige opgaver </w:t>
            </w:r>
          </w:p>
          <w:p w14:paraId="006D03B1" w14:textId="77777777" w:rsidR="009556A1" w:rsidRPr="009556A1" w:rsidRDefault="009556A1" w:rsidP="001B4E3B">
            <w:pPr>
              <w:spacing w:after="0"/>
            </w:pPr>
            <w:r w:rsidRPr="009556A1">
              <w:t> </w:t>
            </w:r>
          </w:p>
          <w:p w14:paraId="713354BF" w14:textId="77777777" w:rsidR="009556A1" w:rsidRPr="009556A1" w:rsidRDefault="009556A1" w:rsidP="001B4E3B">
            <w:pPr>
              <w:spacing w:after="0"/>
            </w:pPr>
            <w:r w:rsidRPr="009556A1">
              <w:rPr>
                <w:b/>
                <w:bCs/>
              </w:rPr>
              <w:t>B. Beskriv, hvordan digitale værktøjer potentielt kan fungere som kognitiv partner og åbne for nye muligheder</w:t>
            </w:r>
            <w:r w:rsidRPr="009556A1">
              <w:t> </w:t>
            </w:r>
          </w:p>
          <w:p w14:paraId="59470D1C" w14:textId="77777777" w:rsidR="009556A1" w:rsidRPr="009556A1" w:rsidRDefault="009556A1" w:rsidP="001B4E3B">
            <w:pPr>
              <w:numPr>
                <w:ilvl w:val="0"/>
                <w:numId w:val="19"/>
              </w:numPr>
              <w:spacing w:after="0"/>
            </w:pPr>
            <w:r w:rsidRPr="009556A1">
              <w:t>AI kan understøtte elevernes refleksionsproces ved at foreslå alternative perspektiver. </w:t>
            </w:r>
          </w:p>
          <w:p w14:paraId="15CEDBF1" w14:textId="77777777" w:rsidR="009556A1" w:rsidRPr="009556A1" w:rsidRDefault="009556A1" w:rsidP="001B4E3B">
            <w:pPr>
              <w:numPr>
                <w:ilvl w:val="0"/>
                <w:numId w:val="20"/>
              </w:numPr>
              <w:spacing w:after="0"/>
            </w:pPr>
            <w:r w:rsidRPr="009556A1">
              <w:t>Digitale værktøjer kan automatisere rutineopgaver og frigive tid til dybere analyse og refleksion. </w:t>
            </w:r>
          </w:p>
          <w:p w14:paraId="43D24AB5" w14:textId="751BAAA3" w:rsidR="009556A1" w:rsidRPr="009556A1" w:rsidRDefault="009556A1" w:rsidP="009556A1">
            <w:pPr>
              <w:numPr>
                <w:ilvl w:val="0"/>
                <w:numId w:val="21"/>
              </w:numPr>
              <w:spacing w:after="0"/>
            </w:pPr>
            <w:r w:rsidRPr="009556A1">
              <w:t>AI kan hjælpe eleverne med at identificere mønstre og tendenser i store datasæt. </w:t>
            </w:r>
          </w:p>
        </w:tc>
      </w:tr>
      <w:tr w:rsidR="009556A1" w:rsidRPr="009556A1" w14:paraId="21D82E6C" w14:textId="77777777" w:rsidTr="009556A1">
        <w:trPr>
          <w:trHeight w:val="30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C245E6" w14:textId="77777777" w:rsidR="009556A1" w:rsidRPr="009556A1" w:rsidRDefault="009556A1" w:rsidP="009556A1">
            <w:r w:rsidRPr="009556A1">
              <w:rPr>
                <w:b/>
                <w:bCs/>
              </w:rPr>
              <w:t>Formål</w:t>
            </w:r>
            <w:r w:rsidRPr="009556A1">
              <w:t> </w:t>
            </w:r>
          </w:p>
        </w:tc>
        <w:tc>
          <w:tcPr>
            <w:tcW w:w="10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91FE5D" w14:textId="46D15C33" w:rsidR="009556A1" w:rsidRPr="009556A1" w:rsidRDefault="009556A1" w:rsidP="001B4E3B">
            <w:r w:rsidRPr="009556A1">
              <w:t>Hvordan kan AI og digitale værktøjer bruges til at styrke elevernes skriftlige og mundtlige formidling om grøn energi?  </w:t>
            </w:r>
          </w:p>
        </w:tc>
      </w:tr>
      <w:tr w:rsidR="009556A1" w:rsidRPr="009556A1" w14:paraId="627065A1" w14:textId="77777777" w:rsidTr="009556A1">
        <w:trPr>
          <w:trHeight w:val="300"/>
        </w:trPr>
        <w:tc>
          <w:tcPr>
            <w:tcW w:w="3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79A9A4" w14:textId="77777777" w:rsidR="009556A1" w:rsidRPr="009556A1" w:rsidRDefault="009556A1" w:rsidP="009556A1">
            <w:r w:rsidRPr="009556A1">
              <w:rPr>
                <w:b/>
                <w:bCs/>
              </w:rPr>
              <w:t>Delprocesser for elevernes arbejde</w:t>
            </w:r>
            <w:r w:rsidRPr="009556A1">
              <w:t> </w:t>
            </w:r>
          </w:p>
          <w:p w14:paraId="3F6DF290" w14:textId="77777777" w:rsidR="009556A1" w:rsidRPr="009556A1" w:rsidRDefault="009556A1" w:rsidP="009556A1">
            <w:r w:rsidRPr="009556A1">
              <w:rPr>
                <w:b/>
                <w:bCs/>
              </w:rPr>
              <w:t>(Forløbsplan)</w:t>
            </w:r>
            <w:r w:rsidRPr="009556A1">
              <w:t> </w:t>
            </w:r>
          </w:p>
        </w:tc>
        <w:tc>
          <w:tcPr>
            <w:tcW w:w="10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FF4D0F" w14:textId="77777777" w:rsidR="009556A1" w:rsidRPr="009556A1" w:rsidRDefault="009556A1" w:rsidP="009556A1">
            <w:r w:rsidRPr="009556A1">
              <w:rPr>
                <w:b/>
                <w:bCs/>
              </w:rPr>
              <w:t>Delprocesser for elevernes arbejde (Forløbsplan)</w:t>
            </w:r>
            <w:r w:rsidRPr="009556A1">
              <w:t> </w:t>
            </w:r>
          </w:p>
          <w:p w14:paraId="183C34FC" w14:textId="77777777" w:rsidR="009556A1" w:rsidRPr="009556A1" w:rsidRDefault="009556A1" w:rsidP="001B4E3B">
            <w:pPr>
              <w:spacing w:after="0"/>
            </w:pPr>
            <w:r w:rsidRPr="009556A1">
              <w:rPr>
                <w:b/>
                <w:bCs/>
              </w:rPr>
              <w:t>Eksperimenterende delprocesser og faser</w:t>
            </w:r>
            <w:r w:rsidRPr="009556A1">
              <w:t> </w:t>
            </w:r>
          </w:p>
          <w:p w14:paraId="58C956D3" w14:textId="77777777" w:rsidR="009556A1" w:rsidRPr="009556A1" w:rsidRDefault="009556A1" w:rsidP="001B4E3B">
            <w:pPr>
              <w:numPr>
                <w:ilvl w:val="0"/>
                <w:numId w:val="35"/>
              </w:numPr>
              <w:spacing w:after="0"/>
            </w:pPr>
            <w:r w:rsidRPr="009556A1">
              <w:rPr>
                <w:b/>
                <w:bCs/>
              </w:rPr>
              <w:t>Tekstproduktion med AI</w:t>
            </w:r>
            <w:r w:rsidRPr="009556A1">
              <w:t> </w:t>
            </w:r>
          </w:p>
          <w:p w14:paraId="3F14CE18" w14:textId="77777777" w:rsidR="009556A1" w:rsidRPr="009556A1" w:rsidRDefault="009556A1" w:rsidP="001B4E3B">
            <w:pPr>
              <w:numPr>
                <w:ilvl w:val="0"/>
                <w:numId w:val="36"/>
              </w:numPr>
              <w:spacing w:after="0"/>
              <w:ind w:left="1080"/>
            </w:pPr>
            <w:r w:rsidRPr="009556A1">
              <w:t xml:space="preserve">Eleverne eksperimenterer med </w:t>
            </w:r>
            <w:proofErr w:type="spellStart"/>
            <w:r w:rsidRPr="009556A1">
              <w:t>ChatGPT</w:t>
            </w:r>
            <w:proofErr w:type="spellEnd"/>
            <w:r w:rsidRPr="009556A1">
              <w:t xml:space="preserve"> til at generere idéer og strukturer til essays. </w:t>
            </w:r>
          </w:p>
          <w:p w14:paraId="1C3348B6" w14:textId="77777777" w:rsidR="009556A1" w:rsidRPr="009556A1" w:rsidRDefault="009556A1" w:rsidP="001B4E3B">
            <w:pPr>
              <w:numPr>
                <w:ilvl w:val="0"/>
                <w:numId w:val="37"/>
              </w:numPr>
              <w:spacing w:after="0"/>
              <w:ind w:left="1080"/>
            </w:pPr>
            <w:r w:rsidRPr="009556A1">
              <w:t>De evaluerer outputtet kritisk og tilpasser det manuelt. </w:t>
            </w:r>
          </w:p>
          <w:p w14:paraId="7679275C" w14:textId="77777777" w:rsidR="009556A1" w:rsidRPr="009556A1" w:rsidRDefault="009556A1" w:rsidP="001B4E3B">
            <w:pPr>
              <w:numPr>
                <w:ilvl w:val="0"/>
                <w:numId w:val="38"/>
              </w:numPr>
              <w:tabs>
                <w:tab w:val="clear" w:pos="360"/>
                <w:tab w:val="num" w:pos="720"/>
              </w:tabs>
              <w:spacing w:after="0"/>
              <w:ind w:left="720"/>
            </w:pPr>
            <w:r w:rsidRPr="009556A1">
              <w:rPr>
                <w:b/>
                <w:bCs/>
              </w:rPr>
              <w:t>Kildekritik</w:t>
            </w:r>
            <w:r w:rsidRPr="009556A1">
              <w:t> </w:t>
            </w:r>
          </w:p>
          <w:p w14:paraId="20E7EBEF" w14:textId="77777777" w:rsidR="009556A1" w:rsidRPr="009556A1" w:rsidRDefault="009556A1" w:rsidP="001B4E3B">
            <w:pPr>
              <w:numPr>
                <w:ilvl w:val="0"/>
                <w:numId w:val="39"/>
              </w:numPr>
              <w:tabs>
                <w:tab w:val="num" w:pos="720"/>
              </w:tabs>
              <w:spacing w:after="0"/>
            </w:pPr>
            <w:r w:rsidRPr="009556A1">
              <w:lastRenderedPageBreak/>
              <w:t>Eleverne undersøger AI-genererede svar for at identificere bias og manglende nuancer. </w:t>
            </w:r>
          </w:p>
          <w:p w14:paraId="7C52FEDF" w14:textId="77777777" w:rsidR="009556A1" w:rsidRPr="009556A1" w:rsidRDefault="009556A1" w:rsidP="001B4E3B">
            <w:pPr>
              <w:numPr>
                <w:ilvl w:val="0"/>
                <w:numId w:val="40"/>
              </w:numPr>
              <w:tabs>
                <w:tab w:val="num" w:pos="720"/>
              </w:tabs>
              <w:spacing w:after="0"/>
            </w:pPr>
            <w:r w:rsidRPr="009556A1">
              <w:t xml:space="preserve">De sammenligner informationer fra </w:t>
            </w:r>
            <w:proofErr w:type="spellStart"/>
            <w:r w:rsidRPr="009556A1">
              <w:t>ChatGPT</w:t>
            </w:r>
            <w:proofErr w:type="spellEnd"/>
            <w:r w:rsidRPr="009556A1">
              <w:t xml:space="preserve"> med akademiske kilder. </w:t>
            </w:r>
          </w:p>
          <w:p w14:paraId="1708A30E" w14:textId="77777777" w:rsidR="009556A1" w:rsidRPr="009556A1" w:rsidRDefault="009556A1" w:rsidP="001B4E3B">
            <w:pPr>
              <w:numPr>
                <w:ilvl w:val="0"/>
                <w:numId w:val="41"/>
              </w:numPr>
              <w:spacing w:after="0"/>
            </w:pPr>
            <w:r w:rsidRPr="009556A1">
              <w:rPr>
                <w:b/>
                <w:bCs/>
              </w:rPr>
              <w:t>Digitale præsentationer</w:t>
            </w:r>
            <w:r w:rsidRPr="009556A1">
              <w:t> </w:t>
            </w:r>
          </w:p>
          <w:p w14:paraId="4164153F" w14:textId="77777777" w:rsidR="009556A1" w:rsidRPr="009556A1" w:rsidRDefault="009556A1" w:rsidP="001B4E3B">
            <w:pPr>
              <w:numPr>
                <w:ilvl w:val="0"/>
                <w:numId w:val="42"/>
              </w:numPr>
              <w:spacing w:after="0"/>
              <w:ind w:left="1080"/>
            </w:pPr>
            <w:r w:rsidRPr="009556A1">
              <w:t>Eleverne udvikler interaktive præsentationer ved hjælp af digitale værktøjer. </w:t>
            </w:r>
          </w:p>
          <w:p w14:paraId="378FDE77" w14:textId="77777777" w:rsidR="009556A1" w:rsidRPr="009556A1" w:rsidRDefault="009556A1" w:rsidP="001B4E3B">
            <w:pPr>
              <w:numPr>
                <w:ilvl w:val="0"/>
                <w:numId w:val="43"/>
              </w:numPr>
              <w:spacing w:after="0"/>
              <w:ind w:left="1080"/>
            </w:pPr>
            <w:r w:rsidRPr="009556A1">
              <w:t xml:space="preserve">De tester AI-genererede </w:t>
            </w:r>
            <w:proofErr w:type="spellStart"/>
            <w:r w:rsidRPr="009556A1">
              <w:t>visuals</w:t>
            </w:r>
            <w:proofErr w:type="spellEnd"/>
            <w:r w:rsidRPr="009556A1">
              <w:t xml:space="preserve"> og datarepræsentationer. </w:t>
            </w:r>
          </w:p>
          <w:p w14:paraId="25564723" w14:textId="77777777" w:rsidR="009556A1" w:rsidRPr="009556A1" w:rsidRDefault="009556A1" w:rsidP="001B4E3B">
            <w:pPr>
              <w:numPr>
                <w:ilvl w:val="0"/>
                <w:numId w:val="44"/>
              </w:numPr>
              <w:spacing w:after="0"/>
            </w:pPr>
            <w:r w:rsidRPr="009556A1">
              <w:rPr>
                <w:b/>
                <w:bCs/>
              </w:rPr>
              <w:t>Refleksion og evaluering</w:t>
            </w:r>
            <w:r w:rsidRPr="009556A1">
              <w:t> </w:t>
            </w:r>
          </w:p>
          <w:p w14:paraId="79F3BD43" w14:textId="77777777" w:rsidR="009556A1" w:rsidRPr="009556A1" w:rsidRDefault="009556A1" w:rsidP="001B4E3B">
            <w:pPr>
              <w:numPr>
                <w:ilvl w:val="0"/>
                <w:numId w:val="45"/>
              </w:numPr>
              <w:spacing w:after="0"/>
              <w:ind w:left="1080"/>
            </w:pPr>
            <w:r w:rsidRPr="009556A1">
              <w:t xml:space="preserve">Eleverne reflekterer over </w:t>
            </w:r>
            <w:proofErr w:type="spellStart"/>
            <w:r w:rsidRPr="009556A1">
              <w:t>AI’s</w:t>
            </w:r>
            <w:proofErr w:type="spellEnd"/>
            <w:r w:rsidRPr="009556A1">
              <w:t xml:space="preserve"> rolle i deres læringsproces. </w:t>
            </w:r>
          </w:p>
          <w:p w14:paraId="16B0B259" w14:textId="77777777" w:rsidR="009556A1" w:rsidRPr="009556A1" w:rsidRDefault="009556A1" w:rsidP="001B4E3B">
            <w:pPr>
              <w:numPr>
                <w:ilvl w:val="0"/>
                <w:numId w:val="46"/>
              </w:numPr>
              <w:spacing w:after="0"/>
              <w:ind w:left="1080"/>
            </w:pPr>
            <w:r w:rsidRPr="009556A1">
              <w:t>Skriftlig evaluering om, hvordan AI påvirker læring og tekstproduktion. </w:t>
            </w:r>
          </w:p>
          <w:p w14:paraId="13B6AF51" w14:textId="77777777" w:rsidR="009556A1" w:rsidRPr="009556A1" w:rsidRDefault="009556A1" w:rsidP="001B4E3B">
            <w:pPr>
              <w:spacing w:after="0"/>
            </w:pPr>
            <w:r w:rsidRPr="009556A1">
              <w:t> </w:t>
            </w:r>
          </w:p>
        </w:tc>
      </w:tr>
    </w:tbl>
    <w:p w14:paraId="0CF7BBF7" w14:textId="77777777" w:rsidR="009556A1" w:rsidRPr="009556A1" w:rsidRDefault="009556A1" w:rsidP="009556A1">
      <w:r w:rsidRPr="009556A1">
        <w:lastRenderedPageBreak/>
        <w:t> </w:t>
      </w:r>
    </w:p>
    <w:p w14:paraId="4B2C856D" w14:textId="4B0C25AC" w:rsidR="00052DB2" w:rsidRPr="00E57143" w:rsidRDefault="00052DB2" w:rsidP="00052DB2"/>
    <w:p w14:paraId="20CAB40F" w14:textId="77777777" w:rsidR="00052DB2" w:rsidRPr="00E57143" w:rsidRDefault="00052DB2" w:rsidP="00052DB2"/>
    <w:p w14:paraId="5D138B8C" w14:textId="77777777" w:rsidR="00052DB2" w:rsidRPr="00E57143" w:rsidRDefault="00052DB2" w:rsidP="00052DB2"/>
    <w:sectPr w:rsidR="00052DB2" w:rsidRPr="00E57143">
      <w:head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8B5DA" w14:textId="77777777" w:rsidR="00FD61D6" w:rsidRDefault="00FD61D6" w:rsidP="00FD61D6">
      <w:pPr>
        <w:spacing w:after="0" w:line="240" w:lineRule="auto"/>
      </w:pPr>
      <w:r>
        <w:separator/>
      </w:r>
    </w:p>
  </w:endnote>
  <w:endnote w:type="continuationSeparator" w:id="0">
    <w:p w14:paraId="774B7AD2" w14:textId="77777777" w:rsidR="00FD61D6" w:rsidRDefault="00FD61D6" w:rsidP="00FD61D6">
      <w:pPr>
        <w:spacing w:after="0" w:line="240" w:lineRule="auto"/>
      </w:pPr>
      <w:r>
        <w:continuationSeparator/>
      </w:r>
    </w:p>
  </w:endnote>
  <w:endnote w:type="continuationNotice" w:id="1">
    <w:p w14:paraId="7E2F8CB9" w14:textId="77777777" w:rsidR="00413A2C" w:rsidRDefault="00413A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2009" w14:textId="77777777" w:rsidR="00FD61D6" w:rsidRDefault="00FD61D6" w:rsidP="00FD61D6">
      <w:pPr>
        <w:spacing w:after="0" w:line="240" w:lineRule="auto"/>
      </w:pPr>
      <w:r>
        <w:separator/>
      </w:r>
    </w:p>
  </w:footnote>
  <w:footnote w:type="continuationSeparator" w:id="0">
    <w:p w14:paraId="349D272B" w14:textId="77777777" w:rsidR="00FD61D6" w:rsidRDefault="00FD61D6" w:rsidP="00FD61D6">
      <w:pPr>
        <w:spacing w:after="0" w:line="240" w:lineRule="auto"/>
      </w:pPr>
      <w:r>
        <w:continuationSeparator/>
      </w:r>
    </w:p>
  </w:footnote>
  <w:footnote w:type="continuationNotice" w:id="1">
    <w:p w14:paraId="39A5B5BF" w14:textId="77777777" w:rsidR="00413A2C" w:rsidRDefault="00413A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D1F3D" w14:textId="77777777" w:rsidR="00C06228" w:rsidRDefault="00C06228" w:rsidP="00C06228">
    <w:pPr>
      <w:pStyle w:val="Sidehoved"/>
    </w:pPr>
    <w:r w:rsidRPr="002A7C87">
      <w:rPr>
        <w:noProof/>
      </w:rPr>
      <w:drawing>
        <wp:inline distT="0" distB="0" distL="0" distR="0" wp14:anchorId="2C682BE0" wp14:editId="3368099E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8461E5" w14:textId="77777777" w:rsidR="00C06228" w:rsidRDefault="00C06228" w:rsidP="00C06228">
    <w:pPr>
      <w:pStyle w:val="Sidehoved"/>
    </w:pPr>
  </w:p>
  <w:p w14:paraId="56AC55E6" w14:textId="77777777" w:rsidR="00C06228" w:rsidRPr="002A7C87" w:rsidRDefault="00C06228" w:rsidP="00C06228">
    <w:pPr>
      <w:pStyle w:val="Sidehoved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Pr="00673262">
      <w:rPr>
        <w:i/>
        <w:iCs/>
        <w:sz w:val="18"/>
        <w:szCs w:val="18"/>
      </w:rPr>
      <w:t>Skriftlighed forfra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>202</w:t>
    </w:r>
    <w:r>
      <w:rPr>
        <w:sz w:val="18"/>
        <w:szCs w:val="18"/>
      </w:rPr>
      <w:t>4</w:t>
    </w:r>
    <w:r w:rsidRPr="002A7C87">
      <w:rPr>
        <w:sz w:val="18"/>
        <w:szCs w:val="18"/>
      </w:rPr>
      <w:t>-2</w:t>
    </w:r>
    <w:r>
      <w:rPr>
        <w:sz w:val="18"/>
        <w:szCs w:val="18"/>
      </w:rPr>
      <w:t>5</w:t>
    </w:r>
    <w:r w:rsidRPr="002A7C87">
      <w:rPr>
        <w:sz w:val="18"/>
        <w:szCs w:val="18"/>
      </w:rPr>
      <w:t xml:space="preserve"> som et netværkssamarbejde mellem HHX</w:t>
    </w:r>
    <w:r>
      <w:rPr>
        <w:sz w:val="18"/>
        <w:szCs w:val="18"/>
      </w:rPr>
      <w:t>-g</w:t>
    </w:r>
    <w:r w:rsidRPr="002A7C87">
      <w:rPr>
        <w:sz w:val="18"/>
        <w:szCs w:val="18"/>
      </w:rPr>
      <w:t>ymnasiet i Viby,</w:t>
    </w:r>
    <w:r>
      <w:rPr>
        <w:sz w:val="18"/>
        <w:szCs w:val="18"/>
      </w:rPr>
      <w:t xml:space="preserve"> HHX-gymnasiet i Risskov, EUX-gymnasiet i Viby,</w:t>
    </w:r>
    <w:r w:rsidRPr="002A7C87">
      <w:rPr>
        <w:sz w:val="18"/>
        <w:szCs w:val="18"/>
      </w:rPr>
      <w:t xml:space="preserve"> </w:t>
    </w:r>
    <w:r>
      <w:rPr>
        <w:sz w:val="18"/>
        <w:szCs w:val="18"/>
      </w:rPr>
      <w:t xml:space="preserve">Viby Gymnasium &amp; HF, Aarhus HF &amp; VUC, Randers HF &amp; VUC, </w:t>
    </w:r>
    <w:r w:rsidRPr="002A7C87">
      <w:rPr>
        <w:sz w:val="18"/>
        <w:szCs w:val="18"/>
      </w:rPr>
      <w:t>Herning Gymnasium</w:t>
    </w:r>
    <w:r>
      <w:rPr>
        <w:sz w:val="18"/>
        <w:szCs w:val="18"/>
      </w:rPr>
      <w:t xml:space="preserve"> og</w:t>
    </w:r>
    <w:r w:rsidRPr="002A7C87">
      <w:rPr>
        <w:sz w:val="18"/>
        <w:szCs w:val="18"/>
      </w:rPr>
      <w:t xml:space="preserve"> U</w:t>
    </w:r>
    <w:r>
      <w:rPr>
        <w:sz w:val="18"/>
        <w:szCs w:val="18"/>
      </w:rPr>
      <w:t>CRS.</w:t>
    </w:r>
  </w:p>
  <w:p w14:paraId="02F90B79" w14:textId="77777777" w:rsidR="00FD61D6" w:rsidRDefault="00FD61D6">
    <w:pPr>
      <w:pStyle w:val="Sidehove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0B1B"/>
    <w:multiLevelType w:val="multilevel"/>
    <w:tmpl w:val="73C8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B37821"/>
    <w:multiLevelType w:val="multilevel"/>
    <w:tmpl w:val="B1243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D0FEB"/>
    <w:multiLevelType w:val="multilevel"/>
    <w:tmpl w:val="CD62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E657D3"/>
    <w:multiLevelType w:val="multilevel"/>
    <w:tmpl w:val="1C0A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6B1C14"/>
    <w:multiLevelType w:val="multilevel"/>
    <w:tmpl w:val="C2C6C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4C346C"/>
    <w:multiLevelType w:val="multilevel"/>
    <w:tmpl w:val="86EC8C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D45AC2"/>
    <w:multiLevelType w:val="multilevel"/>
    <w:tmpl w:val="2B8E3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E95D5B"/>
    <w:multiLevelType w:val="multilevel"/>
    <w:tmpl w:val="761C98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E5E39CD"/>
    <w:multiLevelType w:val="multilevel"/>
    <w:tmpl w:val="7F4C1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CC1D7F"/>
    <w:multiLevelType w:val="multilevel"/>
    <w:tmpl w:val="A08C9E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1EEB4B47"/>
    <w:multiLevelType w:val="multilevel"/>
    <w:tmpl w:val="4BD45B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098281E"/>
    <w:multiLevelType w:val="multilevel"/>
    <w:tmpl w:val="700C1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4978A5"/>
    <w:multiLevelType w:val="multilevel"/>
    <w:tmpl w:val="6C78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6F5EB1"/>
    <w:multiLevelType w:val="multilevel"/>
    <w:tmpl w:val="D9D0A0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7337C7A"/>
    <w:multiLevelType w:val="multilevel"/>
    <w:tmpl w:val="481A7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8F03E49"/>
    <w:multiLevelType w:val="multilevel"/>
    <w:tmpl w:val="7E421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5116DC"/>
    <w:multiLevelType w:val="multilevel"/>
    <w:tmpl w:val="6A9434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7E4413"/>
    <w:multiLevelType w:val="multilevel"/>
    <w:tmpl w:val="88DCF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0D314A"/>
    <w:multiLevelType w:val="multilevel"/>
    <w:tmpl w:val="48A698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0F2AEB"/>
    <w:multiLevelType w:val="multilevel"/>
    <w:tmpl w:val="5A5AC1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38747252"/>
    <w:multiLevelType w:val="multilevel"/>
    <w:tmpl w:val="2766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102A41"/>
    <w:multiLevelType w:val="multilevel"/>
    <w:tmpl w:val="9670F3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402A3D04"/>
    <w:multiLevelType w:val="multilevel"/>
    <w:tmpl w:val="2B70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B949AA"/>
    <w:multiLevelType w:val="multilevel"/>
    <w:tmpl w:val="6F8A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2D0BD9"/>
    <w:multiLevelType w:val="multilevel"/>
    <w:tmpl w:val="8602646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C8671F3"/>
    <w:multiLevelType w:val="multilevel"/>
    <w:tmpl w:val="A4EC5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52973BE5"/>
    <w:multiLevelType w:val="multilevel"/>
    <w:tmpl w:val="F51CED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B24E75"/>
    <w:multiLevelType w:val="multilevel"/>
    <w:tmpl w:val="3FB69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912F14"/>
    <w:multiLevelType w:val="multilevel"/>
    <w:tmpl w:val="7EF26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39B3487"/>
    <w:multiLevelType w:val="multilevel"/>
    <w:tmpl w:val="BE8A4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723CDB"/>
    <w:multiLevelType w:val="multilevel"/>
    <w:tmpl w:val="A0C42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98337C6"/>
    <w:multiLevelType w:val="multilevel"/>
    <w:tmpl w:val="E542B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F72EF2"/>
    <w:multiLevelType w:val="multilevel"/>
    <w:tmpl w:val="7F02EA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 w15:restartNumberingAfterBreak="0">
    <w:nsid w:val="5C3F2505"/>
    <w:multiLevelType w:val="multilevel"/>
    <w:tmpl w:val="B6BE0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08E0019"/>
    <w:multiLevelType w:val="multilevel"/>
    <w:tmpl w:val="CCCC44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621C1B95"/>
    <w:multiLevelType w:val="multilevel"/>
    <w:tmpl w:val="9D7874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62B45D63"/>
    <w:multiLevelType w:val="multilevel"/>
    <w:tmpl w:val="B4AC9B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" w15:restartNumberingAfterBreak="0">
    <w:nsid w:val="65890B35"/>
    <w:multiLevelType w:val="multilevel"/>
    <w:tmpl w:val="48EAA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69C349D"/>
    <w:multiLevelType w:val="multilevel"/>
    <w:tmpl w:val="6B3EB96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" w15:restartNumberingAfterBreak="0">
    <w:nsid w:val="6ADE2770"/>
    <w:multiLevelType w:val="multilevel"/>
    <w:tmpl w:val="576C55E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40" w15:restartNumberingAfterBreak="0">
    <w:nsid w:val="6B5160B9"/>
    <w:multiLevelType w:val="multilevel"/>
    <w:tmpl w:val="A710B5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706A5F5B"/>
    <w:multiLevelType w:val="multilevel"/>
    <w:tmpl w:val="CAB05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E30E3A"/>
    <w:multiLevelType w:val="multilevel"/>
    <w:tmpl w:val="DEAC2C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BC4EC6"/>
    <w:multiLevelType w:val="multilevel"/>
    <w:tmpl w:val="9D7050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8A26CB"/>
    <w:multiLevelType w:val="multilevel"/>
    <w:tmpl w:val="FE9C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EBD5BCF"/>
    <w:multiLevelType w:val="hybridMultilevel"/>
    <w:tmpl w:val="4DDEA7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458759">
    <w:abstractNumId w:val="12"/>
  </w:num>
  <w:num w:numId="2" w16cid:durableId="1869099921">
    <w:abstractNumId w:val="45"/>
  </w:num>
  <w:num w:numId="3" w16cid:durableId="331179058">
    <w:abstractNumId w:val="1"/>
  </w:num>
  <w:num w:numId="4" w16cid:durableId="2054302416">
    <w:abstractNumId w:val="11"/>
  </w:num>
  <w:num w:numId="5" w16cid:durableId="815487031">
    <w:abstractNumId w:val="22"/>
  </w:num>
  <w:num w:numId="6" w16cid:durableId="514729283">
    <w:abstractNumId w:val="23"/>
  </w:num>
  <w:num w:numId="7" w16cid:durableId="1493182823">
    <w:abstractNumId w:val="17"/>
  </w:num>
  <w:num w:numId="8" w16cid:durableId="841235442">
    <w:abstractNumId w:val="20"/>
  </w:num>
  <w:num w:numId="9" w16cid:durableId="1851792693">
    <w:abstractNumId w:val="41"/>
  </w:num>
  <w:num w:numId="10" w16cid:durableId="1416199282">
    <w:abstractNumId w:val="37"/>
  </w:num>
  <w:num w:numId="11" w16cid:durableId="818108471">
    <w:abstractNumId w:val="0"/>
  </w:num>
  <w:num w:numId="12" w16cid:durableId="422997886">
    <w:abstractNumId w:val="3"/>
  </w:num>
  <w:num w:numId="13" w16cid:durableId="232815894">
    <w:abstractNumId w:val="2"/>
  </w:num>
  <w:num w:numId="14" w16cid:durableId="1037777437">
    <w:abstractNumId w:val="33"/>
  </w:num>
  <w:num w:numId="15" w16cid:durableId="82344501">
    <w:abstractNumId w:val="6"/>
  </w:num>
  <w:num w:numId="16" w16cid:durableId="1169713396">
    <w:abstractNumId w:val="28"/>
  </w:num>
  <w:num w:numId="17" w16cid:durableId="1568877357">
    <w:abstractNumId w:val="8"/>
  </w:num>
  <w:num w:numId="18" w16cid:durableId="339553940">
    <w:abstractNumId w:val="29"/>
  </w:num>
  <w:num w:numId="19" w16cid:durableId="1544560172">
    <w:abstractNumId w:val="44"/>
  </w:num>
  <w:num w:numId="20" w16cid:durableId="46536958">
    <w:abstractNumId w:val="4"/>
  </w:num>
  <w:num w:numId="21" w16cid:durableId="613560507">
    <w:abstractNumId w:val="30"/>
  </w:num>
  <w:num w:numId="22" w16cid:durableId="1421214390">
    <w:abstractNumId w:val="15"/>
  </w:num>
  <w:num w:numId="23" w16cid:durableId="2065564650">
    <w:abstractNumId w:val="27"/>
  </w:num>
  <w:num w:numId="24" w16cid:durableId="686836794">
    <w:abstractNumId w:val="13"/>
  </w:num>
  <w:num w:numId="25" w16cid:durableId="2070573632">
    <w:abstractNumId w:val="38"/>
  </w:num>
  <w:num w:numId="26" w16cid:durableId="865947710">
    <w:abstractNumId w:val="43"/>
  </w:num>
  <w:num w:numId="27" w16cid:durableId="1195845209">
    <w:abstractNumId w:val="32"/>
  </w:num>
  <w:num w:numId="28" w16cid:durableId="96295152">
    <w:abstractNumId w:val="34"/>
  </w:num>
  <w:num w:numId="29" w16cid:durableId="1362781983">
    <w:abstractNumId w:val="42"/>
  </w:num>
  <w:num w:numId="30" w16cid:durableId="1575429900">
    <w:abstractNumId w:val="36"/>
  </w:num>
  <w:num w:numId="31" w16cid:durableId="319431525">
    <w:abstractNumId w:val="26"/>
  </w:num>
  <w:num w:numId="32" w16cid:durableId="1800565038">
    <w:abstractNumId w:val="18"/>
  </w:num>
  <w:num w:numId="33" w16cid:durableId="1136141774">
    <w:abstractNumId w:val="14"/>
  </w:num>
  <w:num w:numId="34" w16cid:durableId="1674919720">
    <w:abstractNumId w:val="21"/>
  </w:num>
  <w:num w:numId="35" w16cid:durableId="512106979">
    <w:abstractNumId w:val="31"/>
  </w:num>
  <w:num w:numId="36" w16cid:durableId="1007366440">
    <w:abstractNumId w:val="19"/>
  </w:num>
  <w:num w:numId="37" w16cid:durableId="1454708748">
    <w:abstractNumId w:val="35"/>
  </w:num>
  <w:num w:numId="38" w16cid:durableId="1183741788">
    <w:abstractNumId w:val="24"/>
  </w:num>
  <w:num w:numId="39" w16cid:durableId="862591233">
    <w:abstractNumId w:val="39"/>
  </w:num>
  <w:num w:numId="40" w16cid:durableId="1520966012">
    <w:abstractNumId w:val="25"/>
  </w:num>
  <w:num w:numId="41" w16cid:durableId="1391660246">
    <w:abstractNumId w:val="16"/>
  </w:num>
  <w:num w:numId="42" w16cid:durableId="718359228">
    <w:abstractNumId w:val="10"/>
  </w:num>
  <w:num w:numId="43" w16cid:durableId="70397410">
    <w:abstractNumId w:val="9"/>
  </w:num>
  <w:num w:numId="44" w16cid:durableId="1108617477">
    <w:abstractNumId w:val="5"/>
  </w:num>
  <w:num w:numId="45" w16cid:durableId="650863896">
    <w:abstractNumId w:val="7"/>
  </w:num>
  <w:num w:numId="46" w16cid:durableId="128065113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6F4"/>
    <w:rsid w:val="0000721D"/>
    <w:rsid w:val="00052DB2"/>
    <w:rsid w:val="000863FE"/>
    <w:rsid w:val="000E3AE4"/>
    <w:rsid w:val="000F1EC6"/>
    <w:rsid w:val="001900A6"/>
    <w:rsid w:val="001A5EB4"/>
    <w:rsid w:val="001B4E3B"/>
    <w:rsid w:val="001C52F9"/>
    <w:rsid w:val="003934E7"/>
    <w:rsid w:val="00394365"/>
    <w:rsid w:val="003C46F4"/>
    <w:rsid w:val="00413A2C"/>
    <w:rsid w:val="004B0B7C"/>
    <w:rsid w:val="004E6443"/>
    <w:rsid w:val="005074AE"/>
    <w:rsid w:val="00524A9F"/>
    <w:rsid w:val="00660530"/>
    <w:rsid w:val="00774005"/>
    <w:rsid w:val="00801558"/>
    <w:rsid w:val="008E002D"/>
    <w:rsid w:val="009006D4"/>
    <w:rsid w:val="009428EC"/>
    <w:rsid w:val="009556A1"/>
    <w:rsid w:val="009F4299"/>
    <w:rsid w:val="00A76027"/>
    <w:rsid w:val="00A82C8C"/>
    <w:rsid w:val="00AC63F4"/>
    <w:rsid w:val="00B63A0D"/>
    <w:rsid w:val="00B7750F"/>
    <w:rsid w:val="00BA323F"/>
    <w:rsid w:val="00BB1DB4"/>
    <w:rsid w:val="00C01010"/>
    <w:rsid w:val="00C06228"/>
    <w:rsid w:val="00C40E71"/>
    <w:rsid w:val="00C71486"/>
    <w:rsid w:val="00CB4D00"/>
    <w:rsid w:val="00CB70B7"/>
    <w:rsid w:val="00CF5FCB"/>
    <w:rsid w:val="00CF6DD8"/>
    <w:rsid w:val="00D8789C"/>
    <w:rsid w:val="00E5167F"/>
    <w:rsid w:val="00E57143"/>
    <w:rsid w:val="00F433CA"/>
    <w:rsid w:val="00F5266B"/>
    <w:rsid w:val="00F63518"/>
    <w:rsid w:val="00FD4EFC"/>
    <w:rsid w:val="00FD61D6"/>
    <w:rsid w:val="00FE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C425F"/>
  <w15:chartTrackingRefBased/>
  <w15:docId w15:val="{61FF3C83-6197-4FE1-B632-9F6CA512C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C46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C46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C46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C46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C46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C46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C46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C46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C46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C46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C46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3C46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C46F4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C46F4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C46F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C46F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C46F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C46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C46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C4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C46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C46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C46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C46F4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C46F4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C46F4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C46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C46F4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C46F4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39"/>
    <w:rsid w:val="003C4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FD61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D61D6"/>
  </w:style>
  <w:style w:type="paragraph" w:styleId="Sidefod">
    <w:name w:val="footer"/>
    <w:basedOn w:val="Normal"/>
    <w:link w:val="SidefodTegn"/>
    <w:uiPriority w:val="99"/>
    <w:unhideWhenUsed/>
    <w:rsid w:val="00FD61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D6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0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7141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9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4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40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12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47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83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7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34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23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91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3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23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3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87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58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2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10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31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78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0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98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57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73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4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950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87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4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66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8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4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76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69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03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252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29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44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6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80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11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64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08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81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92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5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3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37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42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87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8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411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1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97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64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1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17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0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19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99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5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57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01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01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35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45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87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57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9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70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17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36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23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0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40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8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92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37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63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66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57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16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1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32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9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79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02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46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64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75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9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8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53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29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64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63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91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81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00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53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37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26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30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5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55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62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81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29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9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00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8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97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81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1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89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73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53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82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47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2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79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14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4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0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863E89-77F6-4B15-8CCD-E2A88801C17F}">
  <ds:schemaRefs>
    <ds:schemaRef ds:uri="http://purl.org/dc/dcmitype/"/>
    <ds:schemaRef ds:uri="059ece12-4b5e-4fee-ab69-169a83d8a3bd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98798c9c-664d-474b-8ceb-78be95a54489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8FA180E-B2AE-415C-8A40-EF4C8B38B9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CC5B3-38D8-422B-8FF1-9BC0F25939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738</Words>
  <Characters>4507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Rebekka Lund Jepsen</dc:creator>
  <cp:keywords/>
  <dc:description/>
  <cp:lastModifiedBy>Rebekka Lund Jepsen</cp:lastModifiedBy>
  <cp:revision>29</cp:revision>
  <dcterms:created xsi:type="dcterms:W3CDTF">2024-09-19T15:53:00Z</dcterms:created>
  <dcterms:modified xsi:type="dcterms:W3CDTF">2025-05-01T11:51:00Z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